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AEE80" w14:textId="77777777" w:rsidR="00B80360" w:rsidRPr="00B80360" w:rsidRDefault="00B80360" w:rsidP="00B8036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80360">
        <w:rPr>
          <w:rFonts w:ascii="Times New Roman" w:eastAsia="Times New Roman" w:hAnsi="Times New Roman" w:cs="Times New Roman"/>
          <w:b/>
          <w:bCs/>
          <w:kern w:val="36"/>
          <w:sz w:val="48"/>
          <w:szCs w:val="48"/>
        </w:rPr>
        <w:t>DokuSign - eIDAS Compliant E-Signature Tool</w:t>
      </w:r>
    </w:p>
    <w:p w14:paraId="78EC8D65"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Overview</w:t>
      </w:r>
    </w:p>
    <w:p w14:paraId="25F96749"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DokuSign is a web-based electronic signature application that complies with eIDAS (Electronic Identification, Authentication and Trust Services) regulations. This tool allows users to upload documents, add signatures, dates, custom text fields, and images, and generate legally compliant electronically signed documents.</w:t>
      </w:r>
    </w:p>
    <w:p w14:paraId="6BFC1E47"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Key Features</w:t>
      </w:r>
    </w:p>
    <w:p w14:paraId="422283ED"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PDF and image document upload and rendering</w:t>
      </w:r>
    </w:p>
    <w:p w14:paraId="412BF7EF"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Signature drawing and capture</w:t>
      </w:r>
    </w:p>
    <w:p w14:paraId="4ED367B0"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Date and custom field addition</w:t>
      </w:r>
    </w:p>
    <w:p w14:paraId="1F3D98F1"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eIDAS compliance with Simple Electronic Signatures (SES)</w:t>
      </w:r>
    </w:p>
    <w:p w14:paraId="19210C67"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GDPR-compliant data handling</w:t>
      </w:r>
    </w:p>
    <w:p w14:paraId="23E57D66"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Document integrity verification with SHA-256 hashing</w:t>
      </w:r>
    </w:p>
    <w:p w14:paraId="36086B73"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OTP-based identity verification</w:t>
      </w:r>
    </w:p>
    <w:p w14:paraId="7C0EF9DC"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Timestamping of signatures</w:t>
      </w:r>
    </w:p>
    <w:p w14:paraId="65945A04" w14:textId="77777777" w:rsidR="00B80360" w:rsidRPr="00B80360" w:rsidRDefault="00B80360" w:rsidP="00B803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Audit logging for compliance</w:t>
      </w:r>
    </w:p>
    <w:p w14:paraId="074E3747"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Installation</w:t>
      </w:r>
    </w:p>
    <w:p w14:paraId="5EAB60E1" w14:textId="77777777" w:rsidR="00B80360" w:rsidRPr="00B80360" w:rsidRDefault="00B80360" w:rsidP="00B8036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Create the following directory structure:</w:t>
      </w:r>
    </w:p>
    <w:p w14:paraId="6FB07984"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dokusign/</w:t>
      </w:r>
    </w:p>
    <w:p w14:paraId="6032BEBA"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index.html</w:t>
      </w:r>
    </w:p>
    <w:p w14:paraId="15CBD67D"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css/</w:t>
      </w:r>
    </w:p>
    <w:p w14:paraId="47F048FC"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 styles.css</w:t>
      </w:r>
    </w:p>
    <w:p w14:paraId="682CC1A3"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js/</w:t>
      </w:r>
    </w:p>
    <w:p w14:paraId="180D7F1B"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xml:space="preserve">    ├── app.js</w:t>
      </w:r>
    </w:p>
    <w:p w14:paraId="58D1F012"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xml:space="preserve">    ├── file-handling.js</w:t>
      </w:r>
    </w:p>
    <w:p w14:paraId="08F3C466"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xml:space="preserve">    ├── signature-pad.js</w:t>
      </w:r>
    </w:p>
    <w:p w14:paraId="0AC23913"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xml:space="preserve">    ├── fields.js</w:t>
      </w:r>
    </w:p>
    <w:p w14:paraId="58145455"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xml:space="preserve">    ├── document-rendering.js</w:t>
      </w:r>
    </w:p>
    <w:p w14:paraId="1EF43731"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xml:space="preserve">    ├── eidas-compliance.js</w:t>
      </w:r>
    </w:p>
    <w:p w14:paraId="19F62560" w14:textId="77777777" w:rsidR="00B80360" w:rsidRPr="00B80360" w:rsidRDefault="00B80360" w:rsidP="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B80360">
        <w:rPr>
          <w:rFonts w:ascii="Courier New" w:eastAsia="Times New Roman" w:hAnsi="Courier New" w:cs="Courier New"/>
          <w:sz w:val="20"/>
          <w:szCs w:val="20"/>
        </w:rPr>
        <w:t xml:space="preserve">    └── gdpr-compliance.js</w:t>
      </w:r>
    </w:p>
    <w:p w14:paraId="13048DCC" w14:textId="77777777" w:rsidR="00B80360" w:rsidRPr="00B80360" w:rsidRDefault="00B80360" w:rsidP="00B8036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Copy the provided fixed code files into their corresponding locations.</w:t>
      </w:r>
    </w:p>
    <w:p w14:paraId="30C08E3F" w14:textId="77777777" w:rsidR="00B80360" w:rsidRPr="00B80360" w:rsidRDefault="00B80360" w:rsidP="00B8036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Make sure to include the required external libraries:</w:t>
      </w:r>
    </w:p>
    <w:p w14:paraId="661DD722" w14:textId="77777777" w:rsidR="00B80360" w:rsidRPr="00B80360" w:rsidRDefault="00B80360" w:rsidP="00B80360">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PDF.js (for PDF rendering)</w:t>
      </w:r>
    </w:p>
    <w:p w14:paraId="21D321CC" w14:textId="77777777" w:rsidR="00B80360" w:rsidRPr="00B80360" w:rsidRDefault="00B80360" w:rsidP="00B80360">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jsPDF (for PDF generation)</w:t>
      </w:r>
    </w:p>
    <w:p w14:paraId="3BC45EE9"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lastRenderedPageBreak/>
        <w:t>Bugfixes and Improvements</w:t>
      </w:r>
    </w:p>
    <w:p w14:paraId="7779D547"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The following issues were fixed in the provided code:</w:t>
      </w:r>
    </w:p>
    <w:p w14:paraId="17F7ED52" w14:textId="77777777" w:rsidR="00B80360" w:rsidRPr="00B80360" w:rsidRDefault="00B80360" w:rsidP="00B803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JavaScript Syntax Errors</w:t>
      </w:r>
      <w:r w:rsidRPr="00B80360">
        <w:rPr>
          <w:rFonts w:ascii="Times New Roman" w:eastAsia="Times New Roman" w:hAnsi="Times New Roman" w:cs="Times New Roman"/>
          <w:sz w:val="24"/>
          <w:szCs w:val="24"/>
        </w:rPr>
        <w:t>:</w:t>
      </w:r>
    </w:p>
    <w:p w14:paraId="1D582541"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Fixed incomplete function in app.js</w:t>
      </w:r>
    </w:p>
    <w:p w14:paraId="5999E682"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Corrected missing function closures</w:t>
      </w:r>
    </w:p>
    <w:p w14:paraId="002CF667"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Fixed event handler references</w:t>
      </w:r>
    </w:p>
    <w:p w14:paraId="57F5737B" w14:textId="77777777" w:rsidR="00B80360" w:rsidRPr="00B80360" w:rsidRDefault="00B80360" w:rsidP="00B803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CSS Styling Issues</w:t>
      </w:r>
      <w:r w:rsidRPr="00B80360">
        <w:rPr>
          <w:rFonts w:ascii="Times New Roman" w:eastAsia="Times New Roman" w:hAnsi="Times New Roman" w:cs="Times New Roman"/>
          <w:sz w:val="24"/>
          <w:szCs w:val="24"/>
        </w:rPr>
        <w:t>:</w:t>
      </w:r>
    </w:p>
    <w:p w14:paraId="7E5C1A03"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Added proper styles for field containers</w:t>
      </w:r>
    </w:p>
    <w:p w14:paraId="2E5ED5A2"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Improved responsive design</w:t>
      </w:r>
    </w:p>
    <w:p w14:paraId="07367B1A"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Added visual feedback for dragging and resizing</w:t>
      </w:r>
    </w:p>
    <w:p w14:paraId="501D405A"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Fixed layout issues in different steps</w:t>
      </w:r>
    </w:p>
    <w:p w14:paraId="0D3AA779" w14:textId="77777777" w:rsidR="00B80360" w:rsidRPr="00B80360" w:rsidRDefault="00B80360" w:rsidP="00B803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Functionality Issues</w:t>
      </w:r>
      <w:r w:rsidRPr="00B80360">
        <w:rPr>
          <w:rFonts w:ascii="Times New Roman" w:eastAsia="Times New Roman" w:hAnsi="Times New Roman" w:cs="Times New Roman"/>
          <w:sz w:val="24"/>
          <w:szCs w:val="24"/>
        </w:rPr>
        <w:t>:</w:t>
      </w:r>
    </w:p>
    <w:p w14:paraId="1E377A37"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Fixed signature pad to properly capture and render signatures</w:t>
      </w:r>
    </w:p>
    <w:p w14:paraId="51585EBB"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Corrected document rendering logic</w:t>
      </w:r>
    </w:p>
    <w:p w14:paraId="4637021A"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Improved field placement and positioning</w:t>
      </w:r>
    </w:p>
    <w:p w14:paraId="475874F0"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Enhanced the user experience with better validation</w:t>
      </w:r>
    </w:p>
    <w:p w14:paraId="278AFEB2" w14:textId="77777777" w:rsidR="00B80360" w:rsidRPr="00B80360" w:rsidRDefault="00B80360" w:rsidP="00B803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eIDAS Compliance</w:t>
      </w:r>
      <w:r w:rsidRPr="00B80360">
        <w:rPr>
          <w:rFonts w:ascii="Times New Roman" w:eastAsia="Times New Roman" w:hAnsi="Times New Roman" w:cs="Times New Roman"/>
          <w:sz w:val="24"/>
          <w:szCs w:val="24"/>
        </w:rPr>
        <w:t>:</w:t>
      </w:r>
    </w:p>
    <w:p w14:paraId="1A59AE89"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Ensured proper document hashing</w:t>
      </w:r>
    </w:p>
    <w:p w14:paraId="7D897643"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Implemented OTP verification</w:t>
      </w:r>
    </w:p>
    <w:p w14:paraId="1D8AE6E5"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Added timestamping</w:t>
      </w:r>
    </w:p>
    <w:p w14:paraId="74C8B116"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Included signature validation</w:t>
      </w:r>
    </w:p>
    <w:p w14:paraId="523E8749" w14:textId="77777777" w:rsidR="00B80360" w:rsidRPr="00B80360" w:rsidRDefault="00B80360" w:rsidP="00B80360">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Performance Optimizations</w:t>
      </w:r>
      <w:r w:rsidRPr="00B80360">
        <w:rPr>
          <w:rFonts w:ascii="Times New Roman" w:eastAsia="Times New Roman" w:hAnsi="Times New Roman" w:cs="Times New Roman"/>
          <w:sz w:val="24"/>
          <w:szCs w:val="24"/>
        </w:rPr>
        <w:t>:</w:t>
      </w:r>
    </w:p>
    <w:p w14:paraId="43D8E3BF"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Added loading screens</w:t>
      </w:r>
    </w:p>
    <w:p w14:paraId="72A5E343"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Optimized canvas rendering</w:t>
      </w:r>
    </w:p>
    <w:p w14:paraId="610C691D" w14:textId="77777777" w:rsidR="00B80360" w:rsidRPr="00B80360" w:rsidRDefault="00B80360" w:rsidP="00B80360">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Improved document processing</w:t>
      </w:r>
    </w:p>
    <w:p w14:paraId="34296D67"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Usage Instructions</w:t>
      </w:r>
    </w:p>
    <w:p w14:paraId="3456E987" w14:textId="77777777" w:rsidR="00B80360" w:rsidRPr="00B80360" w:rsidRDefault="00B80360" w:rsidP="00B80360">
      <w:pPr>
        <w:spacing w:before="100" w:beforeAutospacing="1" w:after="100" w:afterAutospacing="1" w:line="240" w:lineRule="auto"/>
        <w:outlineLvl w:val="2"/>
        <w:rPr>
          <w:rFonts w:ascii="Times New Roman" w:eastAsia="Times New Roman" w:hAnsi="Times New Roman" w:cs="Times New Roman"/>
          <w:b/>
          <w:bCs/>
          <w:sz w:val="27"/>
          <w:szCs w:val="27"/>
        </w:rPr>
      </w:pPr>
      <w:r w:rsidRPr="00B80360">
        <w:rPr>
          <w:rFonts w:ascii="Times New Roman" w:eastAsia="Times New Roman" w:hAnsi="Times New Roman" w:cs="Times New Roman"/>
          <w:b/>
          <w:bCs/>
          <w:sz w:val="27"/>
          <w:szCs w:val="27"/>
        </w:rPr>
        <w:t>For End Users</w:t>
      </w:r>
    </w:p>
    <w:p w14:paraId="0549A31C"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Upload Document</w:t>
      </w:r>
      <w:r w:rsidRPr="00B80360">
        <w:rPr>
          <w:rFonts w:ascii="Times New Roman" w:eastAsia="Times New Roman" w:hAnsi="Times New Roman" w:cs="Times New Roman"/>
          <w:sz w:val="24"/>
          <w:szCs w:val="24"/>
        </w:rPr>
        <w:t>:</w:t>
      </w:r>
    </w:p>
    <w:p w14:paraId="75030C16"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Upload a PDF or image document</w:t>
      </w:r>
    </w:p>
    <w:p w14:paraId="10F39A90"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Enter your name and email</w:t>
      </w:r>
    </w:p>
    <w:p w14:paraId="6C7D2F72"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Consent to data processing</w:t>
      </w:r>
    </w:p>
    <w:p w14:paraId="19921DE7"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"Continue to Step 2"</w:t>
      </w:r>
    </w:p>
    <w:p w14:paraId="1591F991"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Add Signature</w:t>
      </w:r>
      <w:r w:rsidRPr="00B80360">
        <w:rPr>
          <w:rFonts w:ascii="Times New Roman" w:eastAsia="Times New Roman" w:hAnsi="Times New Roman" w:cs="Times New Roman"/>
          <w:sz w:val="24"/>
          <w:szCs w:val="24"/>
        </w:rPr>
        <w:t>:</w:t>
      </w:r>
    </w:p>
    <w:p w14:paraId="1C1FF091"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Draw your signature in the provided canvas</w:t>
      </w:r>
    </w:p>
    <w:p w14:paraId="105CA9B2"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"Save Signature"</w:t>
      </w:r>
    </w:p>
    <w:p w14:paraId="4DE6BBEC"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"Continue to Step 3"</w:t>
      </w:r>
    </w:p>
    <w:p w14:paraId="27C437A9"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Add Date</w:t>
      </w:r>
      <w:r w:rsidRPr="00B80360">
        <w:rPr>
          <w:rFonts w:ascii="Times New Roman" w:eastAsia="Times New Roman" w:hAnsi="Times New Roman" w:cs="Times New Roman"/>
          <w:sz w:val="24"/>
          <w:szCs w:val="24"/>
        </w:rPr>
        <w:t>:</w:t>
      </w:r>
    </w:p>
    <w:p w14:paraId="2D980997"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Select a date (optional)</w:t>
      </w:r>
    </w:p>
    <w:p w14:paraId="3CB4AC5D"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"Continue to Step 4"</w:t>
      </w:r>
    </w:p>
    <w:p w14:paraId="7A4542B3"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Add Text Fields</w:t>
      </w:r>
      <w:r w:rsidRPr="00B80360">
        <w:rPr>
          <w:rFonts w:ascii="Times New Roman" w:eastAsia="Times New Roman" w:hAnsi="Times New Roman" w:cs="Times New Roman"/>
          <w:sz w:val="24"/>
          <w:szCs w:val="24"/>
        </w:rPr>
        <w:t>:</w:t>
      </w:r>
    </w:p>
    <w:p w14:paraId="4E1CC1D7"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lastRenderedPageBreak/>
        <w:t>Add custom text fields (optional)</w:t>
      </w:r>
    </w:p>
    <w:p w14:paraId="404535D7"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"Continue to Step 5"</w:t>
      </w:r>
    </w:p>
    <w:p w14:paraId="3A2F3FB0"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Add Image</w:t>
      </w:r>
      <w:r w:rsidRPr="00B80360">
        <w:rPr>
          <w:rFonts w:ascii="Times New Roman" w:eastAsia="Times New Roman" w:hAnsi="Times New Roman" w:cs="Times New Roman"/>
          <w:sz w:val="24"/>
          <w:szCs w:val="24"/>
        </w:rPr>
        <w:t>:</w:t>
      </w:r>
    </w:p>
    <w:p w14:paraId="41AB20D3"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Upload an image (optional)</w:t>
      </w:r>
    </w:p>
    <w:p w14:paraId="5D1708FB"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"Continue to Step 6"</w:t>
      </w:r>
    </w:p>
    <w:p w14:paraId="57C06637"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Add Recipients</w:t>
      </w:r>
      <w:r w:rsidRPr="00B80360">
        <w:rPr>
          <w:rFonts w:ascii="Times New Roman" w:eastAsia="Times New Roman" w:hAnsi="Times New Roman" w:cs="Times New Roman"/>
          <w:sz w:val="24"/>
          <w:szCs w:val="24"/>
        </w:rPr>
        <w:t>:</w:t>
      </w:r>
    </w:p>
    <w:p w14:paraId="0B1E2E71"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Add recipient names and emails (optional)</w:t>
      </w:r>
    </w:p>
    <w:p w14:paraId="1FE84C17"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"Continue to Step 7"</w:t>
      </w:r>
    </w:p>
    <w:p w14:paraId="2DBBDA2F"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Place Fields</w:t>
      </w:r>
      <w:r w:rsidRPr="00B80360">
        <w:rPr>
          <w:rFonts w:ascii="Times New Roman" w:eastAsia="Times New Roman" w:hAnsi="Times New Roman" w:cs="Times New Roman"/>
          <w:sz w:val="24"/>
          <w:szCs w:val="24"/>
        </w:rPr>
        <w:t>:</w:t>
      </w:r>
    </w:p>
    <w:p w14:paraId="1AAE1006"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Drag fields onto the document or right-click to place them</w:t>
      </w:r>
    </w:p>
    <w:p w14:paraId="22A96C94"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Confirm placement by clicking the checkmark</w:t>
      </w:r>
    </w:p>
    <w:p w14:paraId="58B73EA8"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Complete identity verification</w:t>
      </w:r>
    </w:p>
    <w:p w14:paraId="08EBAB85"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Accept the legal disclaimer</w:t>
      </w:r>
    </w:p>
    <w:p w14:paraId="541FC3CA"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"Continue to Review"</w:t>
      </w:r>
    </w:p>
    <w:p w14:paraId="61A6F83E" w14:textId="77777777" w:rsidR="00B80360" w:rsidRPr="00B80360" w:rsidRDefault="00B80360" w:rsidP="00B80360">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Review &amp; Download</w:t>
      </w:r>
      <w:r w:rsidRPr="00B80360">
        <w:rPr>
          <w:rFonts w:ascii="Times New Roman" w:eastAsia="Times New Roman" w:hAnsi="Times New Roman" w:cs="Times New Roman"/>
          <w:sz w:val="24"/>
          <w:szCs w:val="24"/>
        </w:rPr>
        <w:t>:</w:t>
      </w:r>
    </w:p>
    <w:p w14:paraId="5D8E56E3"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Review the final document</w:t>
      </w:r>
    </w:p>
    <w:p w14:paraId="38A81FAD" w14:textId="77777777" w:rsidR="00B80360" w:rsidRPr="00B80360" w:rsidRDefault="00B80360" w:rsidP="00B80360">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Click "Download Document" to save the signed PDF</w:t>
      </w:r>
    </w:p>
    <w:p w14:paraId="24D40831" w14:textId="77777777" w:rsidR="00B80360" w:rsidRPr="00B80360" w:rsidRDefault="00B80360" w:rsidP="00B80360">
      <w:pPr>
        <w:spacing w:before="100" w:beforeAutospacing="1" w:after="100" w:afterAutospacing="1" w:line="240" w:lineRule="auto"/>
        <w:outlineLvl w:val="2"/>
        <w:rPr>
          <w:rFonts w:ascii="Times New Roman" w:eastAsia="Times New Roman" w:hAnsi="Times New Roman" w:cs="Times New Roman"/>
          <w:b/>
          <w:bCs/>
          <w:sz w:val="27"/>
          <w:szCs w:val="27"/>
        </w:rPr>
      </w:pPr>
      <w:r w:rsidRPr="00B80360">
        <w:rPr>
          <w:rFonts w:ascii="Times New Roman" w:eastAsia="Times New Roman" w:hAnsi="Times New Roman" w:cs="Times New Roman"/>
          <w:b/>
          <w:bCs/>
          <w:sz w:val="27"/>
          <w:szCs w:val="27"/>
        </w:rPr>
        <w:t>For Developers</w:t>
      </w:r>
    </w:p>
    <w:p w14:paraId="754AF931"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The application is structured in modules for easier maintenance:</w:t>
      </w:r>
    </w:p>
    <w:p w14:paraId="5846D23F" w14:textId="77777777" w:rsidR="00B80360" w:rsidRPr="00B80360" w:rsidRDefault="00B80360" w:rsidP="00B8036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app.js</w:t>
      </w:r>
      <w:r w:rsidRPr="00B80360">
        <w:rPr>
          <w:rFonts w:ascii="Times New Roman" w:eastAsia="Times New Roman" w:hAnsi="Times New Roman" w:cs="Times New Roman"/>
          <w:sz w:val="24"/>
          <w:szCs w:val="24"/>
        </w:rPr>
        <w:t>: Main application logic and coordination between modules</w:t>
      </w:r>
    </w:p>
    <w:p w14:paraId="2FFCA80F" w14:textId="77777777" w:rsidR="00B80360" w:rsidRPr="00B80360" w:rsidRDefault="00B80360" w:rsidP="00B8036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file-handling.js</w:t>
      </w:r>
      <w:r w:rsidRPr="00B80360">
        <w:rPr>
          <w:rFonts w:ascii="Times New Roman" w:eastAsia="Times New Roman" w:hAnsi="Times New Roman" w:cs="Times New Roman"/>
          <w:sz w:val="24"/>
          <w:szCs w:val="24"/>
        </w:rPr>
        <w:t>: Handles document uploads and rendering</w:t>
      </w:r>
    </w:p>
    <w:p w14:paraId="0AC813E1" w14:textId="77777777" w:rsidR="00B80360" w:rsidRPr="00B80360" w:rsidRDefault="00B80360" w:rsidP="00B8036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signature-pad.js</w:t>
      </w:r>
      <w:r w:rsidRPr="00B80360">
        <w:rPr>
          <w:rFonts w:ascii="Times New Roman" w:eastAsia="Times New Roman" w:hAnsi="Times New Roman" w:cs="Times New Roman"/>
          <w:sz w:val="24"/>
          <w:szCs w:val="24"/>
        </w:rPr>
        <w:t>: Manages signature drawing and saving</w:t>
      </w:r>
    </w:p>
    <w:p w14:paraId="38AF5CB4" w14:textId="77777777" w:rsidR="00B80360" w:rsidRPr="00B80360" w:rsidRDefault="00B80360" w:rsidP="00B8036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fields.js</w:t>
      </w:r>
      <w:r w:rsidRPr="00B80360">
        <w:rPr>
          <w:rFonts w:ascii="Times New Roman" w:eastAsia="Times New Roman" w:hAnsi="Times New Roman" w:cs="Times New Roman"/>
          <w:sz w:val="24"/>
          <w:szCs w:val="24"/>
        </w:rPr>
        <w:t>: Handles field creation, placement, and management</w:t>
      </w:r>
    </w:p>
    <w:p w14:paraId="3A84478C" w14:textId="77777777" w:rsidR="00B80360" w:rsidRPr="00B80360" w:rsidRDefault="00B80360" w:rsidP="00B8036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document-rendering.js</w:t>
      </w:r>
      <w:r w:rsidRPr="00B80360">
        <w:rPr>
          <w:rFonts w:ascii="Times New Roman" w:eastAsia="Times New Roman" w:hAnsi="Times New Roman" w:cs="Times New Roman"/>
          <w:sz w:val="24"/>
          <w:szCs w:val="24"/>
        </w:rPr>
        <w:t>: Renders the final document with fields</w:t>
      </w:r>
    </w:p>
    <w:p w14:paraId="7FB99DBF" w14:textId="77777777" w:rsidR="00B80360" w:rsidRPr="00B80360" w:rsidRDefault="00B80360" w:rsidP="00B8036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eidas-compliance.js</w:t>
      </w:r>
      <w:r w:rsidRPr="00B80360">
        <w:rPr>
          <w:rFonts w:ascii="Times New Roman" w:eastAsia="Times New Roman" w:hAnsi="Times New Roman" w:cs="Times New Roman"/>
          <w:sz w:val="24"/>
          <w:szCs w:val="24"/>
        </w:rPr>
        <w:t>: Implements eIDAS compliance requirements</w:t>
      </w:r>
    </w:p>
    <w:p w14:paraId="0EE5AB11" w14:textId="77777777" w:rsidR="00B80360" w:rsidRPr="00B80360" w:rsidRDefault="00B80360" w:rsidP="00B80360">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gdpr-compliance.js</w:t>
      </w:r>
      <w:r w:rsidRPr="00B80360">
        <w:rPr>
          <w:rFonts w:ascii="Times New Roman" w:eastAsia="Times New Roman" w:hAnsi="Times New Roman" w:cs="Times New Roman"/>
          <w:sz w:val="24"/>
          <w:szCs w:val="24"/>
        </w:rPr>
        <w:t>: Handles data privacy requirements</w:t>
      </w:r>
    </w:p>
    <w:p w14:paraId="1BE05643"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Customization</w:t>
      </w:r>
    </w:p>
    <w:p w14:paraId="085A0CD4"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You can customize the application by:</w:t>
      </w:r>
    </w:p>
    <w:p w14:paraId="01AAD53F" w14:textId="77777777" w:rsidR="00B80360" w:rsidRPr="00B80360" w:rsidRDefault="00B80360" w:rsidP="00B8036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Changing the visual appearance</w:t>
      </w:r>
      <w:r w:rsidRPr="00B80360">
        <w:rPr>
          <w:rFonts w:ascii="Times New Roman" w:eastAsia="Times New Roman" w:hAnsi="Times New Roman" w:cs="Times New Roman"/>
          <w:sz w:val="24"/>
          <w:szCs w:val="24"/>
        </w:rPr>
        <w:t>:</w:t>
      </w:r>
    </w:p>
    <w:p w14:paraId="11C37628"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Modify the styles.css file</w:t>
      </w:r>
    </w:p>
    <w:p w14:paraId="12988CB7"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Update colors, fonts, and layout</w:t>
      </w:r>
    </w:p>
    <w:p w14:paraId="015B0B19" w14:textId="77777777" w:rsidR="00B80360" w:rsidRPr="00B80360" w:rsidRDefault="00B80360" w:rsidP="00B8036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Adding new field types</w:t>
      </w:r>
      <w:r w:rsidRPr="00B80360">
        <w:rPr>
          <w:rFonts w:ascii="Times New Roman" w:eastAsia="Times New Roman" w:hAnsi="Times New Roman" w:cs="Times New Roman"/>
          <w:sz w:val="24"/>
          <w:szCs w:val="24"/>
        </w:rPr>
        <w:t>:</w:t>
      </w:r>
    </w:p>
    <w:p w14:paraId="1CC55D8E"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Extend the fields.js module</w:t>
      </w:r>
    </w:p>
    <w:p w14:paraId="5AA2CF27"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Implement new field types in document-rendering.js</w:t>
      </w:r>
    </w:p>
    <w:p w14:paraId="32F1E3D9" w14:textId="77777777" w:rsidR="00B80360" w:rsidRPr="00B80360" w:rsidRDefault="00B80360" w:rsidP="00B8036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Enhancing eIDAS compliance</w:t>
      </w:r>
      <w:r w:rsidRPr="00B80360">
        <w:rPr>
          <w:rFonts w:ascii="Times New Roman" w:eastAsia="Times New Roman" w:hAnsi="Times New Roman" w:cs="Times New Roman"/>
          <w:sz w:val="24"/>
          <w:szCs w:val="24"/>
        </w:rPr>
        <w:t>:</w:t>
      </w:r>
    </w:p>
    <w:p w14:paraId="04BEC15F"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Modify the eidas-compliance.js to add additional security measures</w:t>
      </w:r>
    </w:p>
    <w:p w14:paraId="250CFC35"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Implement Advanced Electronic Signatures (AES) or Qualified Electronic Signatures (QES)</w:t>
      </w:r>
    </w:p>
    <w:p w14:paraId="7E34348C" w14:textId="77777777" w:rsidR="00B80360" w:rsidRPr="00B80360" w:rsidRDefault="00B80360" w:rsidP="00B80360">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Adding server-side integration</w:t>
      </w:r>
      <w:r w:rsidRPr="00B80360">
        <w:rPr>
          <w:rFonts w:ascii="Times New Roman" w:eastAsia="Times New Roman" w:hAnsi="Times New Roman" w:cs="Times New Roman"/>
          <w:sz w:val="24"/>
          <w:szCs w:val="24"/>
        </w:rPr>
        <w:t>:</w:t>
      </w:r>
    </w:p>
    <w:p w14:paraId="33D0E103"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Implement actual email sending for OTPs</w:t>
      </w:r>
    </w:p>
    <w:p w14:paraId="6F54F732"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lastRenderedPageBreak/>
        <w:t>Add secure storage for signed documents</w:t>
      </w:r>
    </w:p>
    <w:p w14:paraId="299C2177" w14:textId="77777777" w:rsidR="00B80360" w:rsidRPr="00B80360" w:rsidRDefault="00B80360" w:rsidP="00B80360">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Create a real backend for audit logging</w:t>
      </w:r>
    </w:p>
    <w:p w14:paraId="65BCA613"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Troubleshooting</w:t>
      </w:r>
    </w:p>
    <w:p w14:paraId="113C0A8F"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If you encounter issues:</w:t>
      </w:r>
    </w:p>
    <w:p w14:paraId="476DD9C1" w14:textId="77777777" w:rsidR="00B80360" w:rsidRPr="00B80360" w:rsidRDefault="00B80360" w:rsidP="00B8036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PDF not rendering</w:t>
      </w:r>
      <w:r w:rsidRPr="00B80360">
        <w:rPr>
          <w:rFonts w:ascii="Times New Roman" w:eastAsia="Times New Roman" w:hAnsi="Times New Roman" w:cs="Times New Roman"/>
          <w:sz w:val="24"/>
          <w:szCs w:val="24"/>
        </w:rPr>
        <w:t>:</w:t>
      </w:r>
    </w:p>
    <w:p w14:paraId="5C4797BB"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Ensure PDF.js is properly loaded</w:t>
      </w:r>
    </w:p>
    <w:p w14:paraId="4194B9E0"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Check browser console for errors</w:t>
      </w:r>
    </w:p>
    <w:p w14:paraId="01AB9128"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Verify that the PDF file is valid</w:t>
      </w:r>
    </w:p>
    <w:p w14:paraId="2DEC69A6" w14:textId="77777777" w:rsidR="00B80360" w:rsidRPr="00B80360" w:rsidRDefault="00B80360" w:rsidP="00B8036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Signature not saving</w:t>
      </w:r>
      <w:r w:rsidRPr="00B80360">
        <w:rPr>
          <w:rFonts w:ascii="Times New Roman" w:eastAsia="Times New Roman" w:hAnsi="Times New Roman" w:cs="Times New Roman"/>
          <w:sz w:val="24"/>
          <w:szCs w:val="24"/>
        </w:rPr>
        <w:t>:</w:t>
      </w:r>
    </w:p>
    <w:p w14:paraId="619DCF09"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Check if canvas drawing is working</w:t>
      </w:r>
    </w:p>
    <w:p w14:paraId="7E1C72EB"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Verify that the signature pad is properly initialized</w:t>
      </w:r>
    </w:p>
    <w:p w14:paraId="24719BBB" w14:textId="77777777" w:rsidR="00B80360" w:rsidRPr="00B80360" w:rsidRDefault="00B80360" w:rsidP="00B8036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Fields not appearing on the document</w:t>
      </w:r>
      <w:r w:rsidRPr="00B80360">
        <w:rPr>
          <w:rFonts w:ascii="Times New Roman" w:eastAsia="Times New Roman" w:hAnsi="Times New Roman" w:cs="Times New Roman"/>
          <w:sz w:val="24"/>
          <w:szCs w:val="24"/>
        </w:rPr>
        <w:t>:</w:t>
      </w:r>
    </w:p>
    <w:p w14:paraId="3570203D"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Check if field placement is working</w:t>
      </w:r>
    </w:p>
    <w:p w14:paraId="29918CB1"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Verify that fields are properly created and positioned</w:t>
      </w:r>
    </w:p>
    <w:p w14:paraId="4FCF358C" w14:textId="77777777" w:rsidR="00B80360" w:rsidRPr="00B80360" w:rsidRDefault="00B80360" w:rsidP="00B80360">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Download not working</w:t>
      </w:r>
      <w:r w:rsidRPr="00B80360">
        <w:rPr>
          <w:rFonts w:ascii="Times New Roman" w:eastAsia="Times New Roman" w:hAnsi="Times New Roman" w:cs="Times New Roman"/>
          <w:sz w:val="24"/>
          <w:szCs w:val="24"/>
        </w:rPr>
        <w:t>:</w:t>
      </w:r>
    </w:p>
    <w:p w14:paraId="5B460E21"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Ensure jsPDF is properly loaded</w:t>
      </w:r>
    </w:p>
    <w:p w14:paraId="2998F2C3" w14:textId="77777777" w:rsidR="00B80360" w:rsidRPr="00B80360" w:rsidRDefault="00B80360" w:rsidP="00B80360">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Check if the final document rendering is complete</w:t>
      </w:r>
    </w:p>
    <w:p w14:paraId="6BA5F675"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Security Considerations</w:t>
      </w:r>
    </w:p>
    <w:p w14:paraId="58ECDB9E"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This implementation includes several security features:</w:t>
      </w:r>
    </w:p>
    <w:p w14:paraId="11B212A5" w14:textId="77777777" w:rsidR="00B80360" w:rsidRPr="00B80360" w:rsidRDefault="00B80360" w:rsidP="00B8036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Document Integrity</w:t>
      </w:r>
      <w:r w:rsidRPr="00B80360">
        <w:rPr>
          <w:rFonts w:ascii="Times New Roman" w:eastAsia="Times New Roman" w:hAnsi="Times New Roman" w:cs="Times New Roman"/>
          <w:sz w:val="24"/>
          <w:szCs w:val="24"/>
        </w:rPr>
        <w:t>:</w:t>
      </w:r>
    </w:p>
    <w:p w14:paraId="7781FA09" w14:textId="77777777" w:rsidR="00B80360" w:rsidRPr="00B80360" w:rsidRDefault="00B80360" w:rsidP="00B80360">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SHA-256 hashing to verify document integrity</w:t>
      </w:r>
    </w:p>
    <w:p w14:paraId="50623104" w14:textId="77777777" w:rsidR="00B80360" w:rsidRPr="00B80360" w:rsidRDefault="00B80360" w:rsidP="00B80360">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Timestamping to prevent backdating</w:t>
      </w:r>
    </w:p>
    <w:p w14:paraId="61FF4922" w14:textId="77777777" w:rsidR="00B80360" w:rsidRPr="00B80360" w:rsidRDefault="00B80360" w:rsidP="00B8036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Identity Verification</w:t>
      </w:r>
      <w:r w:rsidRPr="00B80360">
        <w:rPr>
          <w:rFonts w:ascii="Times New Roman" w:eastAsia="Times New Roman" w:hAnsi="Times New Roman" w:cs="Times New Roman"/>
          <w:sz w:val="24"/>
          <w:szCs w:val="24"/>
        </w:rPr>
        <w:t>:</w:t>
      </w:r>
    </w:p>
    <w:p w14:paraId="19A57FA9" w14:textId="77777777" w:rsidR="00B80360" w:rsidRPr="00B80360" w:rsidRDefault="00B80360" w:rsidP="00B80360">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Email-based OTP verification</w:t>
      </w:r>
    </w:p>
    <w:p w14:paraId="7D1F35DB" w14:textId="77777777" w:rsidR="00B80360" w:rsidRPr="00B80360" w:rsidRDefault="00B80360" w:rsidP="00B80360">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Audit logging of actions</w:t>
      </w:r>
    </w:p>
    <w:p w14:paraId="31620CFE" w14:textId="77777777" w:rsidR="00B80360" w:rsidRPr="00B80360" w:rsidRDefault="00B80360" w:rsidP="00B80360">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b/>
          <w:bCs/>
          <w:sz w:val="24"/>
          <w:szCs w:val="24"/>
        </w:rPr>
        <w:t>Data Privacy</w:t>
      </w:r>
      <w:r w:rsidRPr="00B80360">
        <w:rPr>
          <w:rFonts w:ascii="Times New Roman" w:eastAsia="Times New Roman" w:hAnsi="Times New Roman" w:cs="Times New Roman"/>
          <w:sz w:val="24"/>
          <w:szCs w:val="24"/>
        </w:rPr>
        <w:t>:</w:t>
      </w:r>
    </w:p>
    <w:p w14:paraId="19993E9F" w14:textId="77777777" w:rsidR="00B80360" w:rsidRPr="00B80360" w:rsidRDefault="00B80360" w:rsidP="00B80360">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GDPR-compliant data handling</w:t>
      </w:r>
    </w:p>
    <w:p w14:paraId="27042524" w14:textId="77777777" w:rsidR="00B80360" w:rsidRPr="00B80360" w:rsidRDefault="00B80360" w:rsidP="00B80360">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Data deletion request functionality</w:t>
      </w:r>
    </w:p>
    <w:p w14:paraId="6511A593"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For production use, consider implementing:</w:t>
      </w:r>
    </w:p>
    <w:p w14:paraId="7109EDE3" w14:textId="77777777" w:rsidR="00B80360" w:rsidRPr="00B80360" w:rsidRDefault="00B80360" w:rsidP="00B8036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Server-side verification of signatures</w:t>
      </w:r>
    </w:p>
    <w:p w14:paraId="24F8167A" w14:textId="77777777" w:rsidR="00B80360" w:rsidRPr="00B80360" w:rsidRDefault="00B80360" w:rsidP="00B8036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Secure storage of signed documents</w:t>
      </w:r>
    </w:p>
    <w:p w14:paraId="5C830748" w14:textId="77777777" w:rsidR="00B80360" w:rsidRPr="00B80360" w:rsidRDefault="00B80360" w:rsidP="00B8036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Enhanced encryption of personal data</w:t>
      </w:r>
    </w:p>
    <w:p w14:paraId="29BB4181" w14:textId="77777777" w:rsidR="00B80360" w:rsidRPr="00B80360" w:rsidRDefault="00B80360" w:rsidP="00B8036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Integration with trusted timestamp services</w:t>
      </w:r>
    </w:p>
    <w:p w14:paraId="0FCCBE5E" w14:textId="77777777" w:rsidR="00B80360" w:rsidRPr="00B80360" w:rsidRDefault="00B80360" w:rsidP="00B80360">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t>Server-side audit logging</w:t>
      </w:r>
    </w:p>
    <w:p w14:paraId="3CAFE115" w14:textId="77777777" w:rsidR="00B80360" w:rsidRPr="00B80360" w:rsidRDefault="00B80360" w:rsidP="00B80360">
      <w:pPr>
        <w:spacing w:before="100" w:beforeAutospacing="1" w:after="100" w:afterAutospacing="1" w:line="240" w:lineRule="auto"/>
        <w:outlineLvl w:val="1"/>
        <w:rPr>
          <w:rFonts w:ascii="Times New Roman" w:eastAsia="Times New Roman" w:hAnsi="Times New Roman" w:cs="Times New Roman"/>
          <w:b/>
          <w:bCs/>
          <w:sz w:val="36"/>
          <w:szCs w:val="36"/>
        </w:rPr>
      </w:pPr>
      <w:r w:rsidRPr="00B80360">
        <w:rPr>
          <w:rFonts w:ascii="Times New Roman" w:eastAsia="Times New Roman" w:hAnsi="Times New Roman" w:cs="Times New Roman"/>
          <w:b/>
          <w:bCs/>
          <w:sz w:val="36"/>
          <w:szCs w:val="36"/>
        </w:rPr>
        <w:t>Conclusion</w:t>
      </w:r>
    </w:p>
    <w:p w14:paraId="425AC0AA" w14:textId="77777777" w:rsidR="00B80360" w:rsidRPr="00B80360" w:rsidRDefault="00B80360" w:rsidP="00B80360">
      <w:pPr>
        <w:spacing w:before="100" w:beforeAutospacing="1" w:after="100" w:afterAutospacing="1" w:line="240" w:lineRule="auto"/>
        <w:rPr>
          <w:rFonts w:ascii="Times New Roman" w:eastAsia="Times New Roman" w:hAnsi="Times New Roman" w:cs="Times New Roman"/>
          <w:sz w:val="24"/>
          <w:szCs w:val="24"/>
        </w:rPr>
      </w:pPr>
      <w:r w:rsidRPr="00B80360">
        <w:rPr>
          <w:rFonts w:ascii="Times New Roman" w:eastAsia="Times New Roman" w:hAnsi="Times New Roman" w:cs="Times New Roman"/>
          <w:sz w:val="24"/>
          <w:szCs w:val="24"/>
        </w:rPr>
        <w:lastRenderedPageBreak/>
        <w:t>This implementation provides a solid foundation for an eIDAS-compliant e-signature tool. With proper server-side integration, it can be used for legally binding electronic signatures in the European Union.</w:t>
      </w:r>
    </w:p>
    <w:p w14:paraId="03FC49BE" w14:textId="77777777" w:rsidR="00A570D2" w:rsidRDefault="00A570D2"/>
    <w:sectPr w:rsidR="00A570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C1715"/>
    <w:multiLevelType w:val="multilevel"/>
    <w:tmpl w:val="7812C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FE47CC"/>
    <w:multiLevelType w:val="multilevel"/>
    <w:tmpl w:val="284A21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C64AB"/>
    <w:multiLevelType w:val="multilevel"/>
    <w:tmpl w:val="696C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9D05D0"/>
    <w:multiLevelType w:val="multilevel"/>
    <w:tmpl w:val="4B08C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1F0A6F"/>
    <w:multiLevelType w:val="multilevel"/>
    <w:tmpl w:val="F676B7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8763AE"/>
    <w:multiLevelType w:val="multilevel"/>
    <w:tmpl w:val="AC0E41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520E23"/>
    <w:multiLevelType w:val="multilevel"/>
    <w:tmpl w:val="15B0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89463B"/>
    <w:multiLevelType w:val="multilevel"/>
    <w:tmpl w:val="2550B970"/>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8D671B"/>
    <w:multiLevelType w:val="multilevel"/>
    <w:tmpl w:val="7AB4C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F00645A"/>
    <w:multiLevelType w:val="multilevel"/>
    <w:tmpl w:val="4182AB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7"/>
  </w:num>
  <w:num w:numId="4">
    <w:abstractNumId w:val="5"/>
  </w:num>
  <w:num w:numId="5">
    <w:abstractNumId w:val="1"/>
  </w:num>
  <w:num w:numId="6">
    <w:abstractNumId w:val="0"/>
  </w:num>
  <w:num w:numId="7">
    <w:abstractNumId w:val="3"/>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0D2"/>
    <w:rsid w:val="00A570D2"/>
    <w:rsid w:val="00B80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1C8939-971E-4509-8317-F53443C2D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03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803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8036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3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8036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8036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80360"/>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B803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80360"/>
    <w:rPr>
      <w:rFonts w:ascii="Courier New" w:eastAsia="Times New Roman" w:hAnsi="Courier New" w:cs="Courier New"/>
      <w:sz w:val="20"/>
      <w:szCs w:val="20"/>
    </w:rPr>
  </w:style>
  <w:style w:type="character" w:styleId="HTMLCode">
    <w:name w:val="HTML Code"/>
    <w:basedOn w:val="DefaultParagraphFont"/>
    <w:uiPriority w:val="99"/>
    <w:semiHidden/>
    <w:unhideWhenUsed/>
    <w:rsid w:val="00B80360"/>
    <w:rPr>
      <w:rFonts w:ascii="Courier New" w:eastAsia="Times New Roman" w:hAnsi="Courier New" w:cs="Courier New"/>
      <w:sz w:val="20"/>
      <w:szCs w:val="20"/>
    </w:rPr>
  </w:style>
  <w:style w:type="character" w:styleId="Strong">
    <w:name w:val="Strong"/>
    <w:basedOn w:val="DefaultParagraphFont"/>
    <w:uiPriority w:val="22"/>
    <w:qFormat/>
    <w:rsid w:val="00B80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9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780</Words>
  <Characters>4446</Characters>
  <Application>Microsoft Office Word</Application>
  <DocSecurity>0</DocSecurity>
  <Lines>37</Lines>
  <Paragraphs>10</Paragraphs>
  <ScaleCrop>false</ScaleCrop>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Mantello</dc:creator>
  <cp:keywords/>
  <dc:description/>
  <cp:lastModifiedBy>Alex Mantello</cp:lastModifiedBy>
  <cp:revision>2</cp:revision>
  <dcterms:created xsi:type="dcterms:W3CDTF">2025-03-15T21:30:00Z</dcterms:created>
  <dcterms:modified xsi:type="dcterms:W3CDTF">2025-03-15T21:30:00Z</dcterms:modified>
</cp:coreProperties>
</file>